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74" w:rsidRPr="00BA4474" w:rsidRDefault="00BA4474" w:rsidP="002B4E4F">
      <w:pPr>
        <w:spacing w:after="0"/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BA4474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永城市蓝色港湾三期项目（11</w:t>
      </w:r>
      <w:r w:rsidR="00B217E0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栋）电梯采购与安装废标公告</w:t>
      </w:r>
    </w:p>
    <w:p w:rsidR="00BA4474" w:rsidRPr="00B217E0" w:rsidRDefault="00BA4474" w:rsidP="002B4E4F">
      <w:pPr>
        <w:tabs>
          <w:tab w:val="left" w:pos="-1155"/>
          <w:tab w:val="left" w:pos="-1050"/>
        </w:tabs>
        <w:spacing w:after="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bookmarkStart w:id="0" w:name="_Toc375067125"/>
      <w:bookmarkStart w:id="1" w:name="_Toc17880096"/>
      <w:r w:rsidRPr="00B217E0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</w:rPr>
        <w:t>一、</w:t>
      </w:r>
      <w:bookmarkEnd w:id="0"/>
      <w:bookmarkEnd w:id="1"/>
      <w:r w:rsidRPr="00B217E0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</w:rPr>
        <w:t>采购项目名称：</w:t>
      </w:r>
      <w:r w:rsidRPr="00B217E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永城市蓝色港湾三期项目（11栋）电梯采购与安装</w:t>
      </w:r>
    </w:p>
    <w:p w:rsidR="00BA4474" w:rsidRPr="00B217E0" w:rsidRDefault="00BA4474" w:rsidP="002B4E4F">
      <w:pPr>
        <w:tabs>
          <w:tab w:val="left" w:pos="-1155"/>
          <w:tab w:val="left" w:pos="-1050"/>
        </w:tabs>
        <w:spacing w:after="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217E0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</w:rPr>
        <w:t>二、采购项目编号：</w:t>
      </w:r>
      <w:r w:rsidRPr="00B217E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永财采购【2020】026号；永公采【2020】026号</w:t>
      </w:r>
    </w:p>
    <w:p w:rsidR="00BA4474" w:rsidRPr="00B217E0" w:rsidRDefault="00BA4474" w:rsidP="002B4E4F">
      <w:pPr>
        <w:tabs>
          <w:tab w:val="left" w:pos="-1155"/>
          <w:tab w:val="left" w:pos="-1050"/>
        </w:tabs>
        <w:spacing w:after="0"/>
        <w:ind w:right="48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217E0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</w:rPr>
        <w:t>三、采购</w:t>
      </w:r>
      <w:r w:rsidR="00B217E0" w:rsidRPr="00B217E0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</w:rPr>
        <w:t>公告发布日期及原公告发布媒体</w:t>
      </w:r>
      <w:r w:rsidRPr="00B217E0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</w:rPr>
        <w:t>：</w:t>
      </w:r>
      <w:r w:rsidR="00B217E0" w:rsidRPr="00B217E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2020年4月23日</w:t>
      </w:r>
      <w:r w:rsidR="00B217E0" w:rsidRPr="00B217E0">
        <w:rPr>
          <w:rFonts w:asciiTheme="minorEastAsia" w:eastAsiaTheme="minorEastAsia" w:hAnsiTheme="minorEastAsia" w:cs="宋体"/>
          <w:color w:val="000000"/>
          <w:sz w:val="28"/>
          <w:szCs w:val="28"/>
        </w:rPr>
        <w:t>在《中国采购与招标网》、《永城市公共资源交易</w:t>
      </w:r>
      <w:r w:rsidR="00B217E0" w:rsidRPr="00B217E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中心</w:t>
      </w:r>
      <w:r w:rsidR="00B217E0" w:rsidRPr="00B217E0">
        <w:rPr>
          <w:rFonts w:asciiTheme="minorEastAsia" w:eastAsiaTheme="minorEastAsia" w:hAnsiTheme="minorEastAsia" w:cs="宋体"/>
          <w:color w:val="000000"/>
          <w:sz w:val="28"/>
          <w:szCs w:val="28"/>
        </w:rPr>
        <w:t>网》</w:t>
      </w:r>
      <w:r w:rsidR="00B217E0" w:rsidRPr="00B217E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、《河南省政府采购网》</w:t>
      </w:r>
      <w:r w:rsidR="00B217E0" w:rsidRPr="00B217E0">
        <w:rPr>
          <w:rFonts w:asciiTheme="minorEastAsia" w:eastAsiaTheme="minorEastAsia" w:hAnsiTheme="minorEastAsia" w:cs="宋体"/>
          <w:color w:val="000000"/>
          <w:sz w:val="28"/>
          <w:szCs w:val="28"/>
        </w:rPr>
        <w:t>网站同时发布。</w:t>
      </w:r>
    </w:p>
    <w:p w:rsidR="00BA4474" w:rsidRPr="00B217E0" w:rsidRDefault="00BA4474" w:rsidP="002B4E4F">
      <w:pPr>
        <w:tabs>
          <w:tab w:val="left" w:pos="-1155"/>
          <w:tab w:val="left" w:pos="-1050"/>
        </w:tabs>
        <w:spacing w:after="0"/>
        <w:rPr>
          <w:rFonts w:asciiTheme="minorEastAsia" w:eastAsiaTheme="minorEastAsia" w:hAnsiTheme="minorEastAsia" w:cs="宋体"/>
          <w:b/>
          <w:color w:val="000000"/>
          <w:sz w:val="28"/>
          <w:szCs w:val="28"/>
        </w:rPr>
      </w:pPr>
      <w:r w:rsidRPr="00B217E0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</w:rPr>
        <w:t>四、</w:t>
      </w:r>
      <w:r w:rsidR="00B217E0" w:rsidRPr="00B217E0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</w:rPr>
        <w:t>开标日期</w:t>
      </w:r>
      <w:r w:rsidRPr="00B217E0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</w:rPr>
        <w:t>：</w:t>
      </w:r>
      <w:r w:rsidR="00B217E0" w:rsidRPr="00B217E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2020年5月15日</w:t>
      </w:r>
    </w:p>
    <w:p w:rsidR="003104F1" w:rsidRPr="00B217E0" w:rsidRDefault="00BA4474" w:rsidP="002B4E4F">
      <w:pPr>
        <w:tabs>
          <w:tab w:val="left" w:pos="-1155"/>
          <w:tab w:val="left" w:pos="-1050"/>
        </w:tabs>
        <w:spacing w:after="0"/>
        <w:rPr>
          <w:rFonts w:asciiTheme="minorEastAsia" w:eastAsiaTheme="minorEastAsia" w:hAnsiTheme="minorEastAsia" w:cs="宋体"/>
          <w:b/>
          <w:color w:val="000000"/>
          <w:sz w:val="28"/>
          <w:szCs w:val="28"/>
        </w:rPr>
      </w:pPr>
      <w:r w:rsidRPr="00B217E0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</w:rPr>
        <w:t>五、</w:t>
      </w:r>
      <w:r w:rsidR="00B217E0" w:rsidRPr="00B217E0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</w:rPr>
        <w:t>废标原因</w:t>
      </w:r>
      <w:r w:rsidRPr="00B217E0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</w:rPr>
        <w:t>：</w:t>
      </w:r>
    </w:p>
    <w:p w:rsidR="00BA4474" w:rsidRPr="00B217E0" w:rsidRDefault="00B217E0" w:rsidP="002B4E4F">
      <w:pPr>
        <w:tabs>
          <w:tab w:val="left" w:pos="-1155"/>
          <w:tab w:val="left" w:pos="-1050"/>
        </w:tabs>
        <w:spacing w:after="0"/>
        <w:ind w:firstLineChars="196" w:firstLine="549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217E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因有效投标人不足三家，故本项目作流标处理。</w:t>
      </w:r>
    </w:p>
    <w:p w:rsidR="00BA4474" w:rsidRPr="00B217E0" w:rsidRDefault="00B217E0" w:rsidP="002B4E4F">
      <w:pPr>
        <w:tabs>
          <w:tab w:val="left" w:pos="-1155"/>
          <w:tab w:val="left" w:pos="-1050"/>
        </w:tabs>
        <w:spacing w:after="0"/>
        <w:rPr>
          <w:rFonts w:asciiTheme="minorEastAsia" w:eastAsiaTheme="minorEastAsia" w:hAnsiTheme="minorEastAsia" w:cs="宋体"/>
          <w:b/>
          <w:color w:val="000000"/>
          <w:sz w:val="28"/>
          <w:szCs w:val="28"/>
        </w:rPr>
      </w:pPr>
      <w:r w:rsidRPr="00B217E0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</w:rPr>
        <w:t>六</w:t>
      </w:r>
      <w:r w:rsidR="00BA4474" w:rsidRPr="00B217E0">
        <w:rPr>
          <w:rFonts w:asciiTheme="minorEastAsia" w:eastAsiaTheme="minorEastAsia" w:hAnsiTheme="minorEastAsia" w:cs="宋体"/>
          <w:b/>
          <w:color w:val="000000"/>
          <w:sz w:val="28"/>
          <w:szCs w:val="28"/>
        </w:rPr>
        <w:t>、</w:t>
      </w:r>
      <w:r w:rsidR="00BA4474" w:rsidRPr="00B217E0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</w:rPr>
        <w:t>联系方式</w:t>
      </w:r>
    </w:p>
    <w:p w:rsidR="00BA4474" w:rsidRPr="00B217E0" w:rsidRDefault="00BA4474" w:rsidP="002B4E4F">
      <w:pPr>
        <w:tabs>
          <w:tab w:val="left" w:pos="-1155"/>
          <w:tab w:val="left" w:pos="-1050"/>
        </w:tabs>
        <w:spacing w:after="0"/>
        <w:ind w:firstLineChars="150" w:firstLine="42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217E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招标人：永城市房投保障房开发建设管理有限公司</w:t>
      </w:r>
    </w:p>
    <w:p w:rsidR="00BA4474" w:rsidRPr="00B217E0" w:rsidRDefault="00BA4474" w:rsidP="002B4E4F">
      <w:pPr>
        <w:tabs>
          <w:tab w:val="left" w:pos="-1155"/>
          <w:tab w:val="left" w:pos="-1050"/>
        </w:tabs>
        <w:spacing w:after="0"/>
        <w:ind w:firstLineChars="150" w:firstLine="42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217E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联系人：常先生</w:t>
      </w:r>
    </w:p>
    <w:p w:rsidR="00BA4474" w:rsidRPr="00B217E0" w:rsidRDefault="00BA4474" w:rsidP="002B4E4F">
      <w:pPr>
        <w:tabs>
          <w:tab w:val="left" w:pos="-1155"/>
          <w:tab w:val="left" w:pos="-1050"/>
        </w:tabs>
        <w:spacing w:after="0"/>
        <w:ind w:firstLineChars="150" w:firstLine="42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217E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地址：永城市团结路与芒山路往西100米盛世家园小区物业办公楼</w:t>
      </w:r>
    </w:p>
    <w:p w:rsidR="00BA4474" w:rsidRPr="00B217E0" w:rsidRDefault="00BA4474" w:rsidP="002B4E4F">
      <w:pPr>
        <w:tabs>
          <w:tab w:val="left" w:pos="-1155"/>
          <w:tab w:val="left" w:pos="-1050"/>
        </w:tabs>
        <w:spacing w:after="0"/>
        <w:ind w:firstLineChars="150" w:firstLine="42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217E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联系电话：</w:t>
      </w:r>
      <w:r w:rsidR="00F14AB4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0370-5101989</w:t>
      </w:r>
    </w:p>
    <w:p w:rsidR="00BA4474" w:rsidRPr="00B217E0" w:rsidRDefault="00BA4474" w:rsidP="002B4E4F">
      <w:pPr>
        <w:tabs>
          <w:tab w:val="left" w:pos="-1155"/>
          <w:tab w:val="left" w:pos="-1050"/>
        </w:tabs>
        <w:spacing w:after="0"/>
        <w:ind w:firstLineChars="150" w:firstLine="42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217E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招标代理机构：驰远工程管理有限公司</w:t>
      </w:r>
    </w:p>
    <w:p w:rsidR="00BA4474" w:rsidRPr="00B217E0" w:rsidRDefault="00BA4474" w:rsidP="002B4E4F">
      <w:pPr>
        <w:tabs>
          <w:tab w:val="left" w:pos="-1155"/>
          <w:tab w:val="left" w:pos="-1050"/>
        </w:tabs>
        <w:spacing w:after="0"/>
        <w:ind w:firstLineChars="150" w:firstLine="42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217E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联系人：田先生</w:t>
      </w:r>
    </w:p>
    <w:p w:rsidR="00BA4474" w:rsidRPr="00B217E0" w:rsidRDefault="00BA4474" w:rsidP="002B4E4F">
      <w:pPr>
        <w:tabs>
          <w:tab w:val="left" w:pos="-1155"/>
          <w:tab w:val="left" w:pos="-1050"/>
        </w:tabs>
        <w:spacing w:after="0"/>
        <w:ind w:firstLineChars="150" w:firstLine="42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217E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联系电话：0370-6018880</w:t>
      </w:r>
    </w:p>
    <w:p w:rsidR="00BA4474" w:rsidRPr="00B217E0" w:rsidRDefault="00BA4474" w:rsidP="002B4E4F">
      <w:pPr>
        <w:tabs>
          <w:tab w:val="left" w:pos="-1155"/>
          <w:tab w:val="left" w:pos="-1050"/>
        </w:tabs>
        <w:spacing w:after="0"/>
        <w:ind w:firstLineChars="150" w:firstLine="42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217E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联系地址：平顶山市新华区建设路西段281号选煤设计院</w:t>
      </w:r>
    </w:p>
    <w:p w:rsidR="00BA4474" w:rsidRPr="00B217E0" w:rsidRDefault="00BA4474" w:rsidP="002B4E4F">
      <w:pPr>
        <w:tabs>
          <w:tab w:val="left" w:pos="-1155"/>
          <w:tab w:val="left" w:pos="-1050"/>
        </w:tabs>
        <w:spacing w:after="0"/>
        <w:rPr>
          <w:rFonts w:asciiTheme="minorEastAsia" w:eastAsiaTheme="minorEastAsia" w:hAnsiTheme="minorEastAsia" w:cs="宋体"/>
          <w:color w:val="000000"/>
          <w:sz w:val="28"/>
          <w:szCs w:val="28"/>
        </w:rPr>
      </w:pPr>
    </w:p>
    <w:p w:rsidR="00BA4474" w:rsidRPr="00B217E0" w:rsidRDefault="00BA4474" w:rsidP="002B4E4F">
      <w:pPr>
        <w:tabs>
          <w:tab w:val="left" w:pos="-1155"/>
          <w:tab w:val="left" w:pos="-1050"/>
        </w:tabs>
        <w:spacing w:after="0"/>
        <w:rPr>
          <w:rFonts w:asciiTheme="minorEastAsia" w:eastAsiaTheme="minorEastAsia" w:hAnsiTheme="minorEastAsia" w:cs="宋体"/>
          <w:color w:val="000000"/>
          <w:sz w:val="28"/>
          <w:szCs w:val="28"/>
        </w:rPr>
      </w:pPr>
    </w:p>
    <w:p w:rsidR="00BA4474" w:rsidRPr="00B217E0" w:rsidRDefault="00BA4474" w:rsidP="002B4E4F">
      <w:pPr>
        <w:tabs>
          <w:tab w:val="left" w:pos="-1155"/>
          <w:tab w:val="left" w:pos="-1050"/>
        </w:tabs>
        <w:spacing w:after="0"/>
        <w:rPr>
          <w:rFonts w:asciiTheme="minorEastAsia" w:eastAsiaTheme="minorEastAsia" w:hAnsiTheme="minorEastAsia" w:cs="宋体"/>
          <w:color w:val="000000"/>
          <w:sz w:val="28"/>
          <w:szCs w:val="28"/>
        </w:rPr>
      </w:pPr>
    </w:p>
    <w:p w:rsidR="00BA4474" w:rsidRPr="00B217E0" w:rsidRDefault="00BA4474" w:rsidP="002B4E4F">
      <w:pPr>
        <w:tabs>
          <w:tab w:val="left" w:pos="-1155"/>
          <w:tab w:val="left" w:pos="-1050"/>
        </w:tabs>
        <w:spacing w:after="0"/>
        <w:jc w:val="right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217E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发布人：驰远工程管理有限公司</w:t>
      </w:r>
    </w:p>
    <w:p w:rsidR="00BA4474" w:rsidRPr="00B217E0" w:rsidRDefault="00BA4474" w:rsidP="002B4E4F">
      <w:pPr>
        <w:tabs>
          <w:tab w:val="left" w:pos="-1155"/>
          <w:tab w:val="left" w:pos="-1050"/>
        </w:tabs>
        <w:spacing w:after="0"/>
        <w:jc w:val="right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217E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2020年</w:t>
      </w:r>
      <w:r w:rsidR="00B217E0" w:rsidRPr="00B217E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5</w:t>
      </w:r>
      <w:r w:rsidRPr="00B217E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月</w:t>
      </w:r>
      <w:r w:rsidR="00B217E0" w:rsidRPr="00B217E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15</w:t>
      </w:r>
      <w:r w:rsidRPr="00B217E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日</w:t>
      </w:r>
    </w:p>
    <w:sectPr w:rsidR="00BA4474" w:rsidRPr="00B217E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57E" w:rsidRDefault="006B257E" w:rsidP="00BA4474">
      <w:pPr>
        <w:spacing w:after="0"/>
      </w:pPr>
      <w:r>
        <w:separator/>
      </w:r>
    </w:p>
  </w:endnote>
  <w:endnote w:type="continuationSeparator" w:id="1">
    <w:p w:rsidR="006B257E" w:rsidRDefault="006B257E" w:rsidP="00BA447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57E" w:rsidRDefault="006B257E" w:rsidP="00BA4474">
      <w:pPr>
        <w:spacing w:after="0"/>
      </w:pPr>
      <w:r>
        <w:separator/>
      </w:r>
    </w:p>
  </w:footnote>
  <w:footnote w:type="continuationSeparator" w:id="1">
    <w:p w:rsidR="006B257E" w:rsidRDefault="006B257E" w:rsidP="00BA447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243530"/>
    <w:rsid w:val="002B4E4F"/>
    <w:rsid w:val="003104F1"/>
    <w:rsid w:val="00323B43"/>
    <w:rsid w:val="003323C6"/>
    <w:rsid w:val="003D37D8"/>
    <w:rsid w:val="00426133"/>
    <w:rsid w:val="004358AB"/>
    <w:rsid w:val="004D5717"/>
    <w:rsid w:val="005360BD"/>
    <w:rsid w:val="0057009A"/>
    <w:rsid w:val="006B257E"/>
    <w:rsid w:val="008B7726"/>
    <w:rsid w:val="00917E0F"/>
    <w:rsid w:val="00B217E0"/>
    <w:rsid w:val="00BA4474"/>
    <w:rsid w:val="00C42EBA"/>
    <w:rsid w:val="00D31D50"/>
    <w:rsid w:val="00DE5671"/>
    <w:rsid w:val="00E8458E"/>
    <w:rsid w:val="00F14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447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447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447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4474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447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4474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驰远工程管理有限公司:驰远工程管理有限公司</cp:lastModifiedBy>
  <cp:revision>104</cp:revision>
  <dcterms:created xsi:type="dcterms:W3CDTF">2008-09-11T17:20:00Z</dcterms:created>
  <dcterms:modified xsi:type="dcterms:W3CDTF">2020-05-15T05:22:00Z</dcterms:modified>
</cp:coreProperties>
</file>