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7C916" w14:textId="70A8F6DA" w:rsidR="000F1DB8" w:rsidRDefault="004F48C3">
      <w:r>
        <w:rPr>
          <w:noProof/>
        </w:rPr>
        <w:drawing>
          <wp:inline distT="0" distB="0" distL="0" distR="0" wp14:anchorId="10890FE5" wp14:editId="6017AB89">
            <wp:extent cx="5274310" cy="73552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F911" w14:textId="7BE9BBFE" w:rsidR="004F48C3" w:rsidRDefault="004F48C3"/>
    <w:p w14:paraId="50DDEFAA" w14:textId="6D403847" w:rsidR="004F48C3" w:rsidRDefault="004F48C3"/>
    <w:p w14:paraId="53BBEEBB" w14:textId="6BC26E59" w:rsidR="004F48C3" w:rsidRDefault="004F48C3"/>
    <w:p w14:paraId="1D10342F" w14:textId="11AEBFA0" w:rsidR="004F48C3" w:rsidRDefault="004F48C3"/>
    <w:p w14:paraId="77FA1AB7" w14:textId="50DFC428" w:rsidR="004F48C3" w:rsidRDefault="004F48C3"/>
    <w:p w14:paraId="7A79BEA8" w14:textId="2B94327C" w:rsidR="004F48C3" w:rsidRDefault="004F48C3"/>
    <w:p w14:paraId="6F6197D6" w14:textId="548E549A" w:rsidR="004F48C3" w:rsidRDefault="004F48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506EA2" wp14:editId="718169B2">
            <wp:extent cx="5274310" cy="7023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8C3" w:rsidSect="006A79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F5C45" w14:textId="77777777" w:rsidR="001908FC" w:rsidRDefault="001908FC" w:rsidP="004F48C3">
      <w:r>
        <w:separator/>
      </w:r>
    </w:p>
  </w:endnote>
  <w:endnote w:type="continuationSeparator" w:id="0">
    <w:p w14:paraId="696B6B86" w14:textId="77777777" w:rsidR="001908FC" w:rsidRDefault="001908FC" w:rsidP="004F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49E5F" w14:textId="77777777" w:rsidR="001908FC" w:rsidRDefault="001908FC" w:rsidP="004F48C3">
      <w:r>
        <w:separator/>
      </w:r>
    </w:p>
  </w:footnote>
  <w:footnote w:type="continuationSeparator" w:id="0">
    <w:p w14:paraId="38EFEFB1" w14:textId="77777777" w:rsidR="001908FC" w:rsidRDefault="001908FC" w:rsidP="004F48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455D"/>
    <w:rsid w:val="000F1DB8"/>
    <w:rsid w:val="000F6A6E"/>
    <w:rsid w:val="001908FC"/>
    <w:rsid w:val="00204B30"/>
    <w:rsid w:val="00232433"/>
    <w:rsid w:val="004F48C3"/>
    <w:rsid w:val="0069455D"/>
    <w:rsid w:val="006A7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CA314"/>
  <w15:chartTrackingRefBased/>
  <w15:docId w15:val="{10C8C9B1-B511-4388-B11F-1BD5A4C5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9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4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48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4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48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山东正方建设项目管理有限公司:山东正方建设项目管理有限公司</dc:creator>
  <cp:keywords/>
  <dc:description/>
  <cp:lastModifiedBy>山东正方建设项目管理有限公司:山东正方建设项目管理有限公司</cp:lastModifiedBy>
  <cp:revision>2</cp:revision>
  <dcterms:created xsi:type="dcterms:W3CDTF">2019-12-10T09:29:00Z</dcterms:created>
  <dcterms:modified xsi:type="dcterms:W3CDTF">2019-12-10T09:29:00Z</dcterms:modified>
</cp:coreProperties>
</file>