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67" w:rsidRPr="00804F94" w:rsidRDefault="00D04A75" w:rsidP="009A0412">
      <w:pPr>
        <w:spacing w:line="480" w:lineRule="exact"/>
        <w:jc w:val="center"/>
        <w:rPr>
          <w:rFonts w:asciiTheme="majorEastAsia" w:eastAsiaTheme="majorEastAsia" w:hAnsiTheme="majorEastAsia" w:cs="黑体"/>
          <w:b/>
          <w:color w:val="000000"/>
          <w:sz w:val="48"/>
          <w:szCs w:val="44"/>
          <w:shd w:val="clear" w:color="auto" w:fill="FFFFFF"/>
        </w:rPr>
      </w:pPr>
      <w:r w:rsidRPr="00804F94">
        <w:rPr>
          <w:rFonts w:asciiTheme="majorEastAsia" w:eastAsiaTheme="majorEastAsia" w:hAnsiTheme="majorEastAsia" w:cs="黑体" w:hint="eastAsia"/>
          <w:b/>
          <w:color w:val="000000"/>
          <w:sz w:val="48"/>
          <w:szCs w:val="44"/>
          <w:shd w:val="clear" w:color="auto" w:fill="FFFFFF"/>
        </w:rPr>
        <w:t>永城市委党校学员宿舍楼工程</w:t>
      </w:r>
    </w:p>
    <w:p w:rsidR="009A0412" w:rsidRPr="00D24CEF" w:rsidRDefault="00E13577" w:rsidP="009A0412">
      <w:pPr>
        <w:spacing w:line="480" w:lineRule="exact"/>
        <w:jc w:val="center"/>
        <w:rPr>
          <w:rFonts w:asciiTheme="majorEastAsia" w:eastAsiaTheme="majorEastAsia" w:hAnsiTheme="majorEastAsia" w:cs="黑体"/>
          <w:b/>
          <w:color w:val="000000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="黑体" w:hint="eastAsia"/>
          <w:b/>
          <w:color w:val="000000"/>
          <w:sz w:val="44"/>
          <w:szCs w:val="44"/>
          <w:shd w:val="clear" w:color="auto" w:fill="FFFFFF"/>
        </w:rPr>
        <w:t>评标</w:t>
      </w:r>
      <w:r w:rsidR="009A0412">
        <w:rPr>
          <w:rFonts w:asciiTheme="majorEastAsia" w:eastAsiaTheme="majorEastAsia" w:hAnsiTheme="majorEastAsia" w:cs="黑体" w:hint="eastAsia"/>
          <w:b/>
          <w:color w:val="000000"/>
          <w:sz w:val="44"/>
          <w:szCs w:val="44"/>
          <w:shd w:val="clear" w:color="auto" w:fill="FFFFFF"/>
        </w:rPr>
        <w:t>结果</w:t>
      </w:r>
      <w:r w:rsidR="009A0412" w:rsidRPr="00D24CEF">
        <w:rPr>
          <w:rFonts w:asciiTheme="majorEastAsia" w:eastAsiaTheme="majorEastAsia" w:hAnsiTheme="majorEastAsia" w:cs="黑体" w:hint="eastAsia"/>
          <w:b/>
          <w:color w:val="000000"/>
          <w:sz w:val="44"/>
          <w:szCs w:val="44"/>
          <w:shd w:val="clear" w:color="auto" w:fill="FFFFFF"/>
        </w:rPr>
        <w:t>公</w:t>
      </w:r>
      <w:r w:rsidR="00DE32D4">
        <w:rPr>
          <w:rFonts w:asciiTheme="majorEastAsia" w:eastAsiaTheme="majorEastAsia" w:hAnsiTheme="majorEastAsia" w:cs="黑体" w:hint="eastAsia"/>
          <w:b/>
          <w:color w:val="000000"/>
          <w:sz w:val="44"/>
          <w:szCs w:val="44"/>
          <w:shd w:val="clear" w:color="auto" w:fill="FFFFFF"/>
        </w:rPr>
        <w:t>示</w:t>
      </w:r>
    </w:p>
    <w:p w:rsidR="009B5F97" w:rsidRPr="00CC7413" w:rsidRDefault="009B5F97" w:rsidP="009B5F97">
      <w:pPr>
        <w:spacing w:after="0"/>
        <w:ind w:firstLine="420"/>
        <w:rPr>
          <w:rFonts w:asciiTheme="minorEastAsia" w:eastAsiaTheme="minorEastAsia" w:hAnsiTheme="minorEastAsia" w:cs="宋体"/>
          <w:b/>
          <w:color w:val="000000"/>
          <w:sz w:val="28"/>
          <w:szCs w:val="28"/>
        </w:rPr>
      </w:pPr>
      <w:r w:rsidRPr="00CC7413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一、项目概况：</w:t>
      </w:r>
    </w:p>
    <w:p w:rsidR="00DB3D67" w:rsidRDefault="009B5F97" w:rsidP="009B5F97">
      <w:pPr>
        <w:spacing w:after="0"/>
        <w:ind w:firstLine="420"/>
        <w:rPr>
          <w:color w:val="000000"/>
          <w:sz w:val="24"/>
        </w:rPr>
      </w:pPr>
      <w:r w:rsidRPr="009B5F97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1、</w:t>
      </w:r>
      <w:r w:rsidRPr="00C727C3">
        <w:rPr>
          <w:rFonts w:asciiTheme="minorEastAsia" w:eastAsiaTheme="minorEastAsia" w:hAnsiTheme="minorEastAsia" w:cs="宋体"/>
          <w:color w:val="000000"/>
          <w:sz w:val="28"/>
          <w:szCs w:val="28"/>
        </w:rPr>
        <w:t>项目名称：</w:t>
      </w:r>
      <w:r w:rsidR="00D04A75" w:rsidRPr="00D04A75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永城市委党校学员宿舍楼工程</w:t>
      </w:r>
    </w:p>
    <w:p w:rsidR="00DB3D67" w:rsidRPr="00DB3D67" w:rsidRDefault="009B5F97" w:rsidP="009B5F97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2、</w:t>
      </w:r>
      <w:r w:rsidR="00D04A75" w:rsidRPr="00D04A75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项目编号：永 公 建【2019】017号；招标编号：永建招标【2019】014号</w:t>
      </w:r>
    </w:p>
    <w:p w:rsidR="009B5F97" w:rsidRDefault="009B5F97" w:rsidP="009B5F97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3、招标公告发布日期：201</w:t>
      </w:r>
      <w:r w:rsidR="00DB3D67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9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年</w:t>
      </w:r>
      <w:r w:rsidR="00D04A75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8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月</w:t>
      </w:r>
      <w:r w:rsidR="00D04A75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29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日</w:t>
      </w:r>
    </w:p>
    <w:p w:rsidR="009B5F97" w:rsidRDefault="009B5F97" w:rsidP="009B5F97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4、开标日期：201</w:t>
      </w:r>
      <w:r w:rsidR="008A69DC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9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年</w:t>
      </w:r>
      <w:r w:rsidR="00D04A75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9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月</w:t>
      </w:r>
      <w:r w:rsidR="00D04A75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19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日</w:t>
      </w:r>
    </w:p>
    <w:p w:rsidR="009B5F97" w:rsidRDefault="009B5F97" w:rsidP="009B5F97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5、招标方式：</w:t>
      </w:r>
      <w:r w:rsidR="008A69DC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公开招标</w:t>
      </w:r>
    </w:p>
    <w:p w:rsidR="00DB3D67" w:rsidRDefault="009B5F97" w:rsidP="009A0412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6、招标控制价：</w:t>
      </w:r>
    </w:p>
    <w:p w:rsidR="00DB3D67" w:rsidRDefault="00DB3D67" w:rsidP="009A0412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DB3D67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第一标段：</w:t>
      </w:r>
      <w:r w:rsidR="00D04A75" w:rsidRPr="00D04A75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15598378.3</w:t>
      </w:r>
      <w:r w:rsidRPr="00DB3D67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元</w:t>
      </w:r>
    </w:p>
    <w:p w:rsidR="009B5F97" w:rsidRDefault="00DB3D67" w:rsidP="009A0412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DB3D67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第二标段：</w:t>
      </w:r>
      <w:r w:rsidR="00D04A75" w:rsidRPr="00D04A75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施工中标价的0.8%</w:t>
      </w:r>
    </w:p>
    <w:p w:rsidR="009B5F97" w:rsidRDefault="009B5F97" w:rsidP="009B5F97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7、评审办法：综合评分法</w:t>
      </w:r>
    </w:p>
    <w:p w:rsidR="00CC7413" w:rsidRDefault="009B5F97" w:rsidP="009B5F97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8、资格审查方式：资格后审</w:t>
      </w:r>
    </w:p>
    <w:p w:rsidR="00CC7413" w:rsidRDefault="00CC7413" w:rsidP="009B5F97">
      <w:pPr>
        <w:spacing w:after="0"/>
        <w:ind w:firstLine="420"/>
        <w:rPr>
          <w:rFonts w:asciiTheme="minorEastAsia" w:eastAsiaTheme="minorEastAsia" w:hAnsiTheme="minorEastAsia" w:cs="宋体"/>
          <w:b/>
          <w:color w:val="000000"/>
          <w:sz w:val="28"/>
          <w:szCs w:val="28"/>
        </w:rPr>
      </w:pPr>
      <w:r w:rsidRPr="00CC7413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二、资格审查情况：</w:t>
      </w:r>
    </w:p>
    <w:p w:rsidR="00DB3D67" w:rsidRDefault="00CC7413" w:rsidP="00DB3D67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CC741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1、</w:t>
      </w:r>
      <w:r w:rsidR="00DB3D67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第一标段</w:t>
      </w:r>
      <w:r w:rsidRPr="00CC741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通过资格审查的投标人：</w:t>
      </w:r>
      <w:r w:rsidR="00D04A75" w:rsidRPr="00D04A75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河南祥鹰市政工程有限公司、河南正天建筑工程有限</w:t>
      </w:r>
      <w:r w:rsidR="00B5658B" w:rsidRPr="00D04A75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公司</w:t>
      </w:r>
      <w:r w:rsidR="00D04A75" w:rsidRPr="00D04A75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、永城市城市建设集团有限公司</w:t>
      </w:r>
      <w:r w:rsidR="00D04A75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。</w:t>
      </w:r>
    </w:p>
    <w:p w:rsidR="00DB3D67" w:rsidRDefault="00CC7413" w:rsidP="00DB3D67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</w:t>
      </w:r>
      <w:r w:rsidRPr="00CC741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、</w:t>
      </w:r>
      <w:r w:rsidR="00DB3D67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第一标段</w:t>
      </w:r>
      <w:r w:rsidR="00D546B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未</w:t>
      </w:r>
      <w:r w:rsidRPr="00CC741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通过资格审查的投标人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及原因</w:t>
      </w:r>
      <w:r w:rsidRPr="00CC741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：</w:t>
      </w:r>
      <w:r w:rsidR="00AE2BC7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无</w:t>
      </w:r>
      <w:r w:rsidR="00196D9D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。</w:t>
      </w:r>
    </w:p>
    <w:p w:rsidR="00D04A75" w:rsidRDefault="00DB3D67" w:rsidP="00DB3D67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3、第二标段</w:t>
      </w:r>
      <w:r w:rsidRPr="00CC741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通过资格审查的投标人：</w:t>
      </w:r>
      <w:r w:rsidR="00D04A75" w:rsidRPr="00D04A75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河南荣泰工程管理有限公司、河南大久工程管理有限公司、永城市建设监理有限公司。</w:t>
      </w:r>
    </w:p>
    <w:p w:rsidR="00A3558C" w:rsidRDefault="00DB3D67" w:rsidP="00DB3D67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4、第二标段未</w:t>
      </w:r>
      <w:r w:rsidRPr="00CC741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通过资格审查的投标人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及原因</w:t>
      </w:r>
      <w:r w:rsidRPr="00CC741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：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无。</w:t>
      </w:r>
    </w:p>
    <w:p w:rsidR="00A3558C" w:rsidRDefault="00A3558C" w:rsidP="00CC7413">
      <w:pPr>
        <w:spacing w:after="0"/>
        <w:ind w:firstLine="420"/>
        <w:rPr>
          <w:rFonts w:asciiTheme="minorEastAsia" w:eastAsiaTheme="minorEastAsia" w:hAnsiTheme="minorEastAsia" w:cs="宋体"/>
          <w:b/>
          <w:color w:val="000000"/>
          <w:sz w:val="28"/>
          <w:szCs w:val="28"/>
        </w:rPr>
      </w:pPr>
      <w:r w:rsidRPr="00A3558C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三、评标信息：</w:t>
      </w:r>
    </w:p>
    <w:p w:rsidR="00F23704" w:rsidRDefault="00A3558C" w:rsidP="00CC7413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A3558C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1、评标时间：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201</w:t>
      </w:r>
      <w:r w:rsidR="00AE2BC7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9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年</w:t>
      </w:r>
      <w:r w:rsidR="00D04A75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9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月</w:t>
      </w:r>
      <w:r w:rsidR="00D04A75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19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日</w:t>
      </w:r>
    </w:p>
    <w:p w:rsidR="00A3558C" w:rsidRDefault="00A3558C" w:rsidP="00CC7413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A3558C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2、评标地点：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永城市公共资源交易中心</w:t>
      </w:r>
    </w:p>
    <w:p w:rsidR="00D04A75" w:rsidRDefault="00A3558C" w:rsidP="00CC7413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A3558C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3、评标委员会名单：</w:t>
      </w:r>
      <w:r w:rsidR="002F1DBA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辛建厚、曲振会、王建强、代晓红、刘志红</w:t>
      </w:r>
    </w:p>
    <w:p w:rsidR="00305EFB" w:rsidRDefault="00D14625" w:rsidP="00CC7413">
      <w:pPr>
        <w:spacing w:after="0"/>
        <w:ind w:firstLine="420"/>
        <w:rPr>
          <w:rFonts w:asciiTheme="minorEastAsia" w:eastAsiaTheme="minorEastAsia" w:hAnsiTheme="minorEastAsia" w:cs="宋体"/>
          <w:b/>
          <w:color w:val="000000"/>
          <w:sz w:val="28"/>
          <w:szCs w:val="28"/>
        </w:rPr>
      </w:pPr>
      <w:r w:rsidRPr="00D14625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四、推荐中标候选人：</w:t>
      </w:r>
    </w:p>
    <w:p w:rsidR="0097259F" w:rsidRDefault="00305EFB" w:rsidP="00CC7413">
      <w:pPr>
        <w:spacing w:after="0"/>
        <w:ind w:firstLine="420"/>
        <w:rPr>
          <w:rFonts w:asciiTheme="minorEastAsia" w:eastAsiaTheme="minorEastAsia" w:hAnsiTheme="minorEastAsia" w:cs="宋体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第一标段：</w:t>
      </w:r>
    </w:p>
    <w:p w:rsidR="00D14625" w:rsidRPr="00D14625" w:rsidRDefault="00D14625" w:rsidP="00CC7413">
      <w:pPr>
        <w:spacing w:after="0"/>
        <w:ind w:firstLine="420"/>
        <w:rPr>
          <w:rFonts w:asciiTheme="minorEastAsia" w:eastAsiaTheme="minorEastAsia" w:hAnsiTheme="minorEastAsia" w:cs="宋体"/>
          <w:b/>
          <w:color w:val="000000"/>
          <w:sz w:val="28"/>
          <w:szCs w:val="28"/>
        </w:rPr>
      </w:pPr>
      <w:r w:rsidRPr="00D14625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第一中标候选人：</w:t>
      </w:r>
      <w:r w:rsidR="00AA69AB" w:rsidRPr="00AA69AB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永城市城市建设集团有限公司</w:t>
      </w:r>
    </w:p>
    <w:p w:rsidR="00D14625" w:rsidRDefault="00D14625" w:rsidP="00CC7413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投标报价：</w:t>
      </w:r>
    </w:p>
    <w:p w:rsidR="005F1F7D" w:rsidRDefault="00D14625" w:rsidP="00CC7413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大写：</w:t>
      </w:r>
      <w:r w:rsidR="00B348D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壹仟伍佰伍拾捌万玖仟陆佰陆拾陆元壹角壹分</w:t>
      </w:r>
    </w:p>
    <w:p w:rsidR="00D14625" w:rsidRDefault="00D14625" w:rsidP="00CC7413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小写：</w:t>
      </w:r>
      <w:r w:rsidR="00B348D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15589666.11元</w:t>
      </w:r>
    </w:p>
    <w:p w:rsidR="00D14625" w:rsidRDefault="00D14625" w:rsidP="00CC7413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拟任项目经理：</w:t>
      </w:r>
      <w:r w:rsidR="003C2487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王新奇</w:t>
      </w:r>
    </w:p>
    <w:p w:rsidR="00D14625" w:rsidRDefault="00D14625" w:rsidP="00CC7413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项目经理证书名称：</w:t>
      </w:r>
      <w:r w:rsidR="00C66A7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二</w:t>
      </w:r>
      <w:r w:rsidR="00395BCE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级注册建造师</w:t>
      </w:r>
    </w:p>
    <w:p w:rsidR="00127A99" w:rsidRDefault="00D14625" w:rsidP="00CC7413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注册编号：</w:t>
      </w:r>
      <w:r w:rsidR="00395BCE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豫</w:t>
      </w:r>
      <w:r w:rsidR="003C2487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241151582867</w:t>
      </w:r>
    </w:p>
    <w:p w:rsidR="00D14625" w:rsidRDefault="00D14625" w:rsidP="00CC7413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工程质量要求：</w:t>
      </w:r>
      <w:r w:rsidR="00DF4F2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合格</w:t>
      </w:r>
    </w:p>
    <w:p w:rsidR="00CC7413" w:rsidRPr="00D14625" w:rsidRDefault="00D14625" w:rsidP="00CC7413">
      <w:pPr>
        <w:spacing w:after="0"/>
        <w:ind w:firstLine="420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lastRenderedPageBreak/>
        <w:t>工期要求：</w:t>
      </w:r>
      <w:r w:rsidR="00C66A7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300</w:t>
      </w:r>
      <w:r w:rsidR="00DF4F2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日历天</w:t>
      </w:r>
    </w:p>
    <w:p w:rsidR="00D14625" w:rsidRPr="00D14625" w:rsidRDefault="00D14625" w:rsidP="00D14625">
      <w:pPr>
        <w:spacing w:after="0"/>
        <w:ind w:firstLine="420"/>
        <w:rPr>
          <w:rFonts w:asciiTheme="minorEastAsia" w:eastAsiaTheme="minorEastAsia" w:hAnsiTheme="minorEastAsia" w:cs="宋体"/>
          <w:b/>
          <w:color w:val="000000"/>
          <w:sz w:val="28"/>
          <w:szCs w:val="28"/>
        </w:rPr>
      </w:pPr>
      <w:r w:rsidRPr="00D14625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第</w:t>
      </w:r>
      <w:r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二</w:t>
      </w:r>
      <w:r w:rsidRPr="00D14625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中标候选人：</w:t>
      </w:r>
      <w:r w:rsidR="00C66A78" w:rsidRPr="00C66A78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河南祥鹰市政工程有限公司</w:t>
      </w:r>
    </w:p>
    <w:p w:rsidR="00D14625" w:rsidRDefault="00D14625" w:rsidP="00D14625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投标报价：</w:t>
      </w:r>
    </w:p>
    <w:p w:rsidR="00D14625" w:rsidRDefault="00D14625" w:rsidP="00D14625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大写：</w:t>
      </w:r>
      <w:r w:rsidR="0017089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壹仟伍佰肆拾肆万叁仟贰佰伍拾肆元贰角柒分</w:t>
      </w:r>
    </w:p>
    <w:p w:rsidR="00D14625" w:rsidRDefault="00D14625" w:rsidP="00D14625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小写：</w:t>
      </w:r>
      <w:r w:rsidR="0017089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15443254.27元</w:t>
      </w:r>
    </w:p>
    <w:p w:rsidR="00C66A78" w:rsidRDefault="00D14625" w:rsidP="00D14625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拟任项目经理：</w:t>
      </w:r>
      <w:r w:rsidR="00D9759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董小龙</w:t>
      </w:r>
    </w:p>
    <w:p w:rsidR="00D14625" w:rsidRDefault="00D14625" w:rsidP="00D14625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项目经理证书名称：</w:t>
      </w:r>
      <w:r w:rsidR="00C66A7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二</w:t>
      </w:r>
      <w:r w:rsidR="00395BCE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级注册建造师</w:t>
      </w:r>
    </w:p>
    <w:p w:rsidR="00D14625" w:rsidRDefault="00D14625" w:rsidP="00D14625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注册编号：</w:t>
      </w:r>
      <w:r w:rsidR="0054770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豫</w:t>
      </w:r>
      <w:r w:rsidR="00D9759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241141566938</w:t>
      </w:r>
    </w:p>
    <w:p w:rsidR="00D14625" w:rsidRDefault="00D14625" w:rsidP="00D14625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工程质量要求：</w:t>
      </w:r>
      <w:r w:rsidR="00DF4F2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合格</w:t>
      </w:r>
    </w:p>
    <w:p w:rsidR="00D14625" w:rsidRPr="00D14625" w:rsidRDefault="00D14625" w:rsidP="00D14625">
      <w:pPr>
        <w:spacing w:after="0"/>
        <w:ind w:firstLine="420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工期要求：</w:t>
      </w:r>
      <w:r w:rsidR="00C66A7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300</w:t>
      </w:r>
      <w:r w:rsidR="00DF4F2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日历天</w:t>
      </w:r>
    </w:p>
    <w:p w:rsidR="00D14625" w:rsidRPr="00D14625" w:rsidRDefault="00D14625" w:rsidP="00D14625">
      <w:pPr>
        <w:spacing w:after="0"/>
        <w:ind w:firstLine="420"/>
        <w:rPr>
          <w:rFonts w:asciiTheme="minorEastAsia" w:eastAsiaTheme="minorEastAsia" w:hAnsiTheme="minorEastAsia" w:cs="宋体"/>
          <w:b/>
          <w:color w:val="000000"/>
          <w:sz w:val="28"/>
          <w:szCs w:val="28"/>
        </w:rPr>
      </w:pPr>
      <w:r w:rsidRPr="00D14625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第</w:t>
      </w:r>
      <w:r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三</w:t>
      </w:r>
      <w:r w:rsidRPr="00D14625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中标候选人：</w:t>
      </w:r>
      <w:r w:rsidR="00AA69AB" w:rsidRPr="00AA69AB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河南正天建筑工程有限公司</w:t>
      </w:r>
    </w:p>
    <w:p w:rsidR="00D14625" w:rsidRDefault="00D14625" w:rsidP="00D14625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投标报价：</w:t>
      </w:r>
    </w:p>
    <w:p w:rsidR="00D14625" w:rsidRDefault="00D14625" w:rsidP="00D14625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大写：</w:t>
      </w:r>
      <w:r w:rsidR="0017089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壹仟伍佰伍拾玖万叁仟捌佰玖拾伍元伍角叁分</w:t>
      </w:r>
    </w:p>
    <w:p w:rsidR="00D14625" w:rsidRDefault="00D14625" w:rsidP="00D14625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小写：</w:t>
      </w:r>
      <w:r w:rsidR="0017089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15593895.53元</w:t>
      </w:r>
    </w:p>
    <w:p w:rsidR="00D14625" w:rsidRDefault="00D14625" w:rsidP="00D14625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拟任项目经理：</w:t>
      </w:r>
      <w:r w:rsidR="002D0C7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刘柏俊</w:t>
      </w:r>
    </w:p>
    <w:p w:rsidR="00D14625" w:rsidRDefault="00D14625" w:rsidP="00D14625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项目经理证书名称：</w:t>
      </w:r>
      <w:r w:rsidR="00D04432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二</w:t>
      </w:r>
      <w:r w:rsidR="00395BCE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级注册建造师</w:t>
      </w:r>
    </w:p>
    <w:p w:rsidR="00C66A78" w:rsidRDefault="00D14625" w:rsidP="00D14625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注册编号：</w:t>
      </w:r>
      <w:r w:rsidR="0054770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豫</w:t>
      </w:r>
      <w:r w:rsidR="002D0C7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241141450204</w:t>
      </w:r>
    </w:p>
    <w:p w:rsidR="00D14625" w:rsidRDefault="00D14625" w:rsidP="00D14625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工程质量要求：</w:t>
      </w:r>
      <w:r w:rsidR="00D11BB1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合格</w:t>
      </w:r>
    </w:p>
    <w:p w:rsidR="00305EFB" w:rsidRDefault="00D14625" w:rsidP="00D14625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工期要求：</w:t>
      </w:r>
      <w:r w:rsidR="00C66A7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30</w:t>
      </w:r>
      <w:r w:rsidR="005F138C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0</w:t>
      </w:r>
      <w:r w:rsidR="00DF4F2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日历天</w:t>
      </w:r>
    </w:p>
    <w:p w:rsidR="001E0C7B" w:rsidRDefault="00305EFB" w:rsidP="001E0C7B">
      <w:pPr>
        <w:spacing w:after="0"/>
        <w:ind w:firstLine="420"/>
        <w:rPr>
          <w:rFonts w:asciiTheme="minorEastAsia" w:eastAsiaTheme="minorEastAsia" w:hAnsiTheme="minorEastAsia" w:cs="宋体"/>
          <w:b/>
          <w:color w:val="000000"/>
          <w:sz w:val="28"/>
          <w:szCs w:val="28"/>
        </w:rPr>
      </w:pPr>
      <w:r w:rsidRPr="00305EFB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第二标段：</w:t>
      </w:r>
    </w:p>
    <w:p w:rsidR="001E0C7B" w:rsidRPr="00D14625" w:rsidRDefault="001E0C7B" w:rsidP="001E0C7B">
      <w:pPr>
        <w:spacing w:after="0"/>
        <w:ind w:firstLine="420"/>
        <w:rPr>
          <w:rFonts w:asciiTheme="minorEastAsia" w:eastAsiaTheme="minorEastAsia" w:hAnsiTheme="minorEastAsia" w:cs="宋体"/>
          <w:b/>
          <w:color w:val="000000"/>
          <w:sz w:val="28"/>
          <w:szCs w:val="28"/>
        </w:rPr>
      </w:pPr>
      <w:r w:rsidRPr="00D14625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第</w:t>
      </w:r>
      <w:r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一</w:t>
      </w:r>
      <w:r w:rsidRPr="00D14625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中标候选人：</w:t>
      </w:r>
      <w:r w:rsidR="00C66A78" w:rsidRPr="00C66A78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永城市建设监理有限公司</w:t>
      </w:r>
    </w:p>
    <w:p w:rsidR="001E0C7B" w:rsidRDefault="001E0C7B" w:rsidP="00DD3949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投标报价：</w:t>
      </w:r>
      <w:r w:rsidR="00B26F75" w:rsidRPr="00D04A75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施工中标价的</w:t>
      </w:r>
      <w:r w:rsidR="00DD394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0.79%</w:t>
      </w:r>
    </w:p>
    <w:p w:rsidR="001E0C7B" w:rsidRDefault="001E0C7B" w:rsidP="001E0C7B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拟任</w:t>
      </w:r>
      <w:r w:rsidRPr="001E0C7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总监理工程师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：</w:t>
      </w:r>
      <w:r w:rsidR="00DD3191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刘党生</w:t>
      </w:r>
    </w:p>
    <w:p w:rsidR="001E0C7B" w:rsidRDefault="001E0C7B" w:rsidP="001E0C7B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1E0C7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总监理工程师注册证号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：</w:t>
      </w:r>
      <w:r w:rsidR="00DD3191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32016696</w:t>
      </w:r>
    </w:p>
    <w:p w:rsidR="001E0C7B" w:rsidRDefault="001E0C7B" w:rsidP="001E0C7B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质量要求：合格</w:t>
      </w:r>
    </w:p>
    <w:p w:rsidR="001E0C7B" w:rsidRDefault="001E0C7B" w:rsidP="001E0C7B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监理期限：</w:t>
      </w:r>
      <w:r w:rsidRPr="001E0C7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同施工工期（包含保修期）</w:t>
      </w:r>
    </w:p>
    <w:p w:rsidR="001E0C7B" w:rsidRPr="00D14625" w:rsidRDefault="001E0C7B" w:rsidP="001E0C7B">
      <w:pPr>
        <w:spacing w:after="0"/>
        <w:ind w:firstLine="420"/>
        <w:rPr>
          <w:rFonts w:asciiTheme="minorEastAsia" w:eastAsiaTheme="minorEastAsia" w:hAnsiTheme="minorEastAsia" w:cs="宋体"/>
          <w:b/>
          <w:color w:val="000000"/>
          <w:sz w:val="28"/>
          <w:szCs w:val="28"/>
        </w:rPr>
      </w:pPr>
      <w:r w:rsidRPr="00D14625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第</w:t>
      </w:r>
      <w:r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二</w:t>
      </w:r>
      <w:r w:rsidRPr="00D14625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中标候选人：</w:t>
      </w:r>
      <w:r w:rsidR="00C66A78" w:rsidRPr="00C66A78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河南荣泰工程管理有限公司</w:t>
      </w:r>
    </w:p>
    <w:p w:rsidR="001E0C7B" w:rsidRDefault="001E0C7B" w:rsidP="001E0C7B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投标报价：</w:t>
      </w:r>
      <w:r w:rsidR="00BE5921" w:rsidRPr="00D04A75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施工中标价的</w:t>
      </w:r>
      <w:r w:rsidR="00BE5921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0.78%</w:t>
      </w:r>
    </w:p>
    <w:p w:rsidR="001E0C7B" w:rsidRDefault="001E0C7B" w:rsidP="001E0C7B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拟任</w:t>
      </w:r>
      <w:r w:rsidRPr="001E0C7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总监理工程师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：</w:t>
      </w:r>
      <w:r w:rsidR="00EC3AC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荣成</w:t>
      </w:r>
    </w:p>
    <w:p w:rsidR="001E0C7B" w:rsidRDefault="001E0C7B" w:rsidP="001E0C7B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1E0C7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总监理工程师注册证号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：</w:t>
      </w:r>
      <w:r w:rsidR="00EC3AC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41007426</w:t>
      </w:r>
    </w:p>
    <w:p w:rsidR="001E0C7B" w:rsidRDefault="001E0C7B" w:rsidP="001E0C7B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质量要求：合格</w:t>
      </w:r>
    </w:p>
    <w:p w:rsidR="0097259F" w:rsidRPr="00305EFB" w:rsidRDefault="001E0C7B" w:rsidP="001E0C7B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监理期限：</w:t>
      </w:r>
      <w:r w:rsidRPr="001E0C7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同施工工期（包含保修期）</w:t>
      </w:r>
    </w:p>
    <w:p w:rsidR="00CB3875" w:rsidRDefault="00CB3875" w:rsidP="00D14625">
      <w:pPr>
        <w:spacing w:after="0"/>
        <w:ind w:firstLine="420"/>
        <w:rPr>
          <w:rFonts w:asciiTheme="minorEastAsia" w:eastAsiaTheme="minorEastAsia" w:hAnsiTheme="minorEastAsia" w:cs="宋体"/>
          <w:b/>
          <w:color w:val="000000"/>
          <w:sz w:val="28"/>
          <w:szCs w:val="28"/>
        </w:rPr>
      </w:pPr>
      <w:r w:rsidRPr="00CB3875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五、公示发布媒介及日期：</w:t>
      </w:r>
    </w:p>
    <w:p w:rsidR="000417B3" w:rsidRDefault="00CB3875" w:rsidP="00D14625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C727C3">
        <w:rPr>
          <w:rFonts w:asciiTheme="minorEastAsia" w:eastAsiaTheme="minorEastAsia" w:hAnsiTheme="minorEastAsia" w:cs="宋体"/>
          <w:color w:val="000000"/>
          <w:sz w:val="28"/>
          <w:szCs w:val="28"/>
        </w:rPr>
        <w:t>本公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示</w:t>
      </w:r>
      <w:r w:rsidRPr="00C727C3">
        <w:rPr>
          <w:rFonts w:asciiTheme="minorEastAsia" w:eastAsiaTheme="minorEastAsia" w:hAnsiTheme="minorEastAsia" w:cs="宋体"/>
          <w:color w:val="000000"/>
          <w:sz w:val="28"/>
          <w:szCs w:val="28"/>
        </w:rPr>
        <w:t>在</w:t>
      </w:r>
      <w:r w:rsidR="0089234F" w:rsidRPr="0089234F">
        <w:rPr>
          <w:rFonts w:asciiTheme="minorEastAsia" w:eastAsiaTheme="minorEastAsia" w:hAnsiTheme="minorEastAsia" w:cs="宋体"/>
          <w:color w:val="000000"/>
          <w:sz w:val="28"/>
          <w:szCs w:val="28"/>
        </w:rPr>
        <w:t>《中国采购与招标网》、《</w:t>
      </w:r>
      <w:r w:rsidR="0089234F" w:rsidRPr="0089234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河南省电子招标投标公共服务平台</w:t>
      </w:r>
      <w:r w:rsidR="0089234F" w:rsidRPr="0089234F">
        <w:rPr>
          <w:rFonts w:asciiTheme="minorEastAsia" w:eastAsiaTheme="minorEastAsia" w:hAnsiTheme="minorEastAsia" w:cs="宋体"/>
          <w:color w:val="000000"/>
          <w:sz w:val="28"/>
          <w:szCs w:val="28"/>
        </w:rPr>
        <w:t>》、《永城市公共资源交易</w:t>
      </w:r>
      <w:r w:rsidR="0089234F" w:rsidRPr="0089234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中心</w:t>
      </w:r>
      <w:r w:rsidR="0089234F" w:rsidRPr="0089234F">
        <w:rPr>
          <w:rFonts w:asciiTheme="minorEastAsia" w:eastAsiaTheme="minorEastAsia" w:hAnsiTheme="minorEastAsia" w:cs="宋体"/>
          <w:color w:val="000000"/>
          <w:sz w:val="28"/>
          <w:szCs w:val="28"/>
        </w:rPr>
        <w:t>网》</w:t>
      </w:r>
      <w:r w:rsidRPr="00C727C3">
        <w:rPr>
          <w:rFonts w:asciiTheme="minorEastAsia" w:eastAsiaTheme="minorEastAsia" w:hAnsiTheme="minorEastAsia" w:cs="宋体"/>
          <w:color w:val="000000"/>
          <w:sz w:val="28"/>
          <w:szCs w:val="28"/>
        </w:rPr>
        <w:t>等网站同时发布。</w:t>
      </w:r>
      <w:r w:rsidR="008C21A4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公示期：7日历天。</w:t>
      </w:r>
    </w:p>
    <w:p w:rsidR="009B5F97" w:rsidRPr="002F4CF7" w:rsidRDefault="000417B3" w:rsidP="000417B3">
      <w:pPr>
        <w:spacing w:after="0"/>
        <w:ind w:firstLine="420"/>
        <w:rPr>
          <w:rFonts w:asciiTheme="minorEastAsia" w:eastAsiaTheme="minorEastAsia" w:hAnsiTheme="minorEastAsia" w:cs="宋体"/>
          <w:b/>
          <w:color w:val="000000"/>
          <w:sz w:val="28"/>
          <w:szCs w:val="28"/>
        </w:rPr>
      </w:pPr>
      <w:r w:rsidRPr="000417B3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六、异议与投诉：</w:t>
      </w:r>
    </w:p>
    <w:p w:rsidR="009B5F97" w:rsidRDefault="000417B3" w:rsidP="009B5F97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0417B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lastRenderedPageBreak/>
        <w:t>各有关当事人如对公示有异议的，可以在公示发布之日起7日内，以书面形式向招标单位提出质疑（加盖单位公章且法定代表人签字），由法定代表人或其授权代表携带企业营业执照复印件（加盖单位公章）及本人身份证件（原件）一并提交（邮寄、传真件不予受理），并以质疑函接受确认日期作为受理时间，逾期未提交或未按照要求提交的质疑函将不予受理。</w:t>
      </w:r>
    </w:p>
    <w:p w:rsidR="000417B3" w:rsidRPr="00C727C3" w:rsidRDefault="000417B3" w:rsidP="000417B3">
      <w:pPr>
        <w:shd w:val="clear" w:color="auto" w:fill="FFFFFF"/>
        <w:spacing w:after="0"/>
        <w:ind w:firstLineChars="147" w:firstLine="413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 w:val="28"/>
          <w:szCs w:val="28"/>
        </w:rPr>
        <w:t>七</w:t>
      </w:r>
      <w:r w:rsidRPr="00C727C3">
        <w:rPr>
          <w:rFonts w:asciiTheme="minorEastAsia" w:eastAsiaTheme="minorEastAsia" w:hAnsiTheme="minorEastAsia" w:cs="宋体"/>
          <w:b/>
          <w:bCs/>
          <w:color w:val="000000"/>
          <w:sz w:val="28"/>
          <w:szCs w:val="28"/>
        </w:rPr>
        <w:t>、联系方式</w:t>
      </w:r>
      <w:r w:rsidRPr="00C727C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   </w:t>
      </w:r>
    </w:p>
    <w:p w:rsidR="0089234F" w:rsidRPr="0089234F" w:rsidRDefault="0089234F" w:rsidP="0089234F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89234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招标人：中国共产党永城市委员会党校</w:t>
      </w:r>
    </w:p>
    <w:p w:rsidR="0089234F" w:rsidRPr="0089234F" w:rsidRDefault="0089234F" w:rsidP="0089234F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89234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联系人：陈先生</w:t>
      </w:r>
    </w:p>
    <w:p w:rsidR="0089234F" w:rsidRPr="0089234F" w:rsidRDefault="0089234F" w:rsidP="0089234F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89234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地址：河南省永城市欧亚路东段路南</w:t>
      </w:r>
    </w:p>
    <w:p w:rsidR="0089234F" w:rsidRPr="0089234F" w:rsidRDefault="0089234F" w:rsidP="0089234F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89234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联系电话：0370-5161019</w:t>
      </w:r>
    </w:p>
    <w:p w:rsidR="0089234F" w:rsidRPr="0089234F" w:rsidRDefault="0089234F" w:rsidP="0089234F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89234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招标代理机构：中和中基工程管理有限公司</w:t>
      </w:r>
    </w:p>
    <w:p w:rsidR="0089234F" w:rsidRPr="0089234F" w:rsidRDefault="0089234F" w:rsidP="0089234F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89234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联系人：田先生</w:t>
      </w:r>
    </w:p>
    <w:p w:rsidR="0089234F" w:rsidRPr="0089234F" w:rsidRDefault="0089234F" w:rsidP="0089234F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89234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联系电话：0370-6018880</w:t>
      </w:r>
    </w:p>
    <w:p w:rsidR="0089234F" w:rsidRPr="0089234F" w:rsidRDefault="0089234F" w:rsidP="0089234F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89234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联系地址：平顶山市湛河区开源路与新南环路交叉口东150米路北（鹰纶锦苑小区临街商铺2楼东侧）</w:t>
      </w:r>
    </w:p>
    <w:p w:rsidR="0089234F" w:rsidRPr="0089234F" w:rsidRDefault="0089234F" w:rsidP="0089234F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89234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监督单位：永城市招投标管理办公室</w:t>
      </w:r>
    </w:p>
    <w:p w:rsidR="000417B3" w:rsidRPr="00C727C3" w:rsidRDefault="000417B3" w:rsidP="000417B3">
      <w:pPr>
        <w:shd w:val="clear" w:color="auto" w:fill="FFFFFF"/>
        <w:spacing w:line="360" w:lineRule="auto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</w:p>
    <w:p w:rsidR="000417B3" w:rsidRPr="00C727C3" w:rsidRDefault="000417B3" w:rsidP="000417B3">
      <w:pPr>
        <w:shd w:val="clear" w:color="auto" w:fill="FFFFFF"/>
        <w:spacing w:line="360" w:lineRule="auto"/>
        <w:jc w:val="right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C727C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201</w:t>
      </w:r>
      <w:r w:rsidR="00127A9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9</w:t>
      </w:r>
      <w:r w:rsidRPr="00C727C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年</w:t>
      </w:r>
      <w:r w:rsidR="0089234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9</w:t>
      </w:r>
      <w:r w:rsidRPr="00C727C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月</w:t>
      </w:r>
      <w:r w:rsidR="0089234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20</w:t>
      </w:r>
      <w:r w:rsidRPr="00C727C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日</w:t>
      </w:r>
    </w:p>
    <w:p w:rsidR="000417B3" w:rsidRPr="00C727C3" w:rsidRDefault="000417B3" w:rsidP="009B5F97">
      <w:pPr>
        <w:spacing w:after="0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</w:p>
    <w:p w:rsidR="009B5F97" w:rsidRPr="000417B3" w:rsidRDefault="009B5F97" w:rsidP="009B5F97">
      <w:pPr>
        <w:rPr>
          <w:rFonts w:asciiTheme="minorEastAsia" w:eastAsiaTheme="minorEastAsia" w:hAnsiTheme="minorEastAsia" w:cs="宋体"/>
          <w:color w:val="000000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368" w:rsidRDefault="00226368" w:rsidP="008C21A4">
      <w:pPr>
        <w:spacing w:after="0"/>
      </w:pPr>
      <w:r>
        <w:separator/>
      </w:r>
    </w:p>
  </w:endnote>
  <w:endnote w:type="continuationSeparator" w:id="1">
    <w:p w:rsidR="00226368" w:rsidRDefault="00226368" w:rsidP="008C21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368" w:rsidRDefault="00226368" w:rsidP="008C21A4">
      <w:pPr>
        <w:spacing w:after="0"/>
      </w:pPr>
      <w:r>
        <w:separator/>
      </w:r>
    </w:p>
  </w:footnote>
  <w:footnote w:type="continuationSeparator" w:id="1">
    <w:p w:rsidR="00226368" w:rsidRDefault="00226368" w:rsidP="008C21A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179C"/>
    <w:rsid w:val="000417B3"/>
    <w:rsid w:val="000C66D8"/>
    <w:rsid w:val="000C68F6"/>
    <w:rsid w:val="000D353D"/>
    <w:rsid w:val="000E3800"/>
    <w:rsid w:val="000E4180"/>
    <w:rsid w:val="001074B4"/>
    <w:rsid w:val="00112A0B"/>
    <w:rsid w:val="00127A99"/>
    <w:rsid w:val="0017089B"/>
    <w:rsid w:val="00196D9D"/>
    <w:rsid w:val="001E0C7B"/>
    <w:rsid w:val="00207354"/>
    <w:rsid w:val="002073CE"/>
    <w:rsid w:val="00226368"/>
    <w:rsid w:val="002429F1"/>
    <w:rsid w:val="0026458F"/>
    <w:rsid w:val="002D0C7F"/>
    <w:rsid w:val="002F1DBA"/>
    <w:rsid w:val="002F4CF7"/>
    <w:rsid w:val="00305EFB"/>
    <w:rsid w:val="00323B43"/>
    <w:rsid w:val="00384D15"/>
    <w:rsid w:val="00395BCE"/>
    <w:rsid w:val="003C2487"/>
    <w:rsid w:val="003D37D8"/>
    <w:rsid w:val="003F59C4"/>
    <w:rsid w:val="00421CBB"/>
    <w:rsid w:val="00426133"/>
    <w:rsid w:val="00427164"/>
    <w:rsid w:val="004358AB"/>
    <w:rsid w:val="004660B4"/>
    <w:rsid w:val="00476A94"/>
    <w:rsid w:val="00477076"/>
    <w:rsid w:val="004A4731"/>
    <w:rsid w:val="00513C5B"/>
    <w:rsid w:val="00547704"/>
    <w:rsid w:val="00562449"/>
    <w:rsid w:val="005F138C"/>
    <w:rsid w:val="005F1F7D"/>
    <w:rsid w:val="00685F66"/>
    <w:rsid w:val="006B373C"/>
    <w:rsid w:val="006F7AF4"/>
    <w:rsid w:val="00707751"/>
    <w:rsid w:val="00767EE8"/>
    <w:rsid w:val="00804800"/>
    <w:rsid w:val="00804F94"/>
    <w:rsid w:val="0083184A"/>
    <w:rsid w:val="00833E1B"/>
    <w:rsid w:val="008555ED"/>
    <w:rsid w:val="00890EF2"/>
    <w:rsid w:val="0089234F"/>
    <w:rsid w:val="008A6691"/>
    <w:rsid w:val="008A69DC"/>
    <w:rsid w:val="008B7726"/>
    <w:rsid w:val="008C21A4"/>
    <w:rsid w:val="008C3000"/>
    <w:rsid w:val="00901708"/>
    <w:rsid w:val="00907047"/>
    <w:rsid w:val="00920C09"/>
    <w:rsid w:val="00955CCE"/>
    <w:rsid w:val="0097259F"/>
    <w:rsid w:val="009943C0"/>
    <w:rsid w:val="009A0412"/>
    <w:rsid w:val="009B26B7"/>
    <w:rsid w:val="009B5F97"/>
    <w:rsid w:val="009C1771"/>
    <w:rsid w:val="009C3C8D"/>
    <w:rsid w:val="009F6215"/>
    <w:rsid w:val="00A3558C"/>
    <w:rsid w:val="00A91D50"/>
    <w:rsid w:val="00AA5438"/>
    <w:rsid w:val="00AA69AB"/>
    <w:rsid w:val="00AC5A99"/>
    <w:rsid w:val="00AE2BC7"/>
    <w:rsid w:val="00B233B8"/>
    <w:rsid w:val="00B26F75"/>
    <w:rsid w:val="00B348D9"/>
    <w:rsid w:val="00B5658B"/>
    <w:rsid w:val="00B64C21"/>
    <w:rsid w:val="00B934CB"/>
    <w:rsid w:val="00B96777"/>
    <w:rsid w:val="00BA4B8B"/>
    <w:rsid w:val="00BE5921"/>
    <w:rsid w:val="00C608DE"/>
    <w:rsid w:val="00C66A78"/>
    <w:rsid w:val="00C901AC"/>
    <w:rsid w:val="00C920A6"/>
    <w:rsid w:val="00CB3875"/>
    <w:rsid w:val="00CC7413"/>
    <w:rsid w:val="00D00481"/>
    <w:rsid w:val="00D04432"/>
    <w:rsid w:val="00D04A75"/>
    <w:rsid w:val="00D11BB1"/>
    <w:rsid w:val="00D14625"/>
    <w:rsid w:val="00D20137"/>
    <w:rsid w:val="00D31D50"/>
    <w:rsid w:val="00D33C33"/>
    <w:rsid w:val="00D44AA5"/>
    <w:rsid w:val="00D546B8"/>
    <w:rsid w:val="00D57168"/>
    <w:rsid w:val="00D6679D"/>
    <w:rsid w:val="00D828B4"/>
    <w:rsid w:val="00D97594"/>
    <w:rsid w:val="00DA4B38"/>
    <w:rsid w:val="00DB3D67"/>
    <w:rsid w:val="00DD3191"/>
    <w:rsid w:val="00DD3949"/>
    <w:rsid w:val="00DE32D4"/>
    <w:rsid w:val="00DF4F23"/>
    <w:rsid w:val="00E10B47"/>
    <w:rsid w:val="00E13577"/>
    <w:rsid w:val="00E325D6"/>
    <w:rsid w:val="00E40D76"/>
    <w:rsid w:val="00EB5AE5"/>
    <w:rsid w:val="00EB786E"/>
    <w:rsid w:val="00EC3AC8"/>
    <w:rsid w:val="00ED35DA"/>
    <w:rsid w:val="00EE2C74"/>
    <w:rsid w:val="00F23704"/>
    <w:rsid w:val="00F4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417B3"/>
    <w:pPr>
      <w:widowControl w:val="0"/>
      <w:adjustRightInd/>
      <w:snapToGrid/>
      <w:spacing w:after="0" w:line="432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C21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C21A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C21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C21A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中和中基工程管理有限公司:中和中基工程管理有限公司</cp:lastModifiedBy>
  <cp:revision>1408</cp:revision>
  <cp:lastPrinted>2019-02-15T04:32:00Z</cp:lastPrinted>
  <dcterms:created xsi:type="dcterms:W3CDTF">2008-09-11T17:20:00Z</dcterms:created>
  <dcterms:modified xsi:type="dcterms:W3CDTF">2019-09-20T03:54:00Z</dcterms:modified>
</cp:coreProperties>
</file>